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E2" w:rsidRDefault="009B37E2" w:rsidP="009B37E2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- 15.12.2025г.</w:t>
      </w:r>
    </w:p>
    <w:p w:rsidR="009B37E2" w:rsidRDefault="009B37E2" w:rsidP="009B37E2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Срок окончания антикоррупционной экспертизы-18.12.2025г.</w:t>
      </w:r>
    </w:p>
    <w:p w:rsidR="009B37E2" w:rsidRDefault="009B37E2" w:rsidP="009B37E2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9B37E2" w:rsidRDefault="009B37E2" w:rsidP="009B37E2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9B37E2" w:rsidRDefault="009B37E2" w:rsidP="009B37E2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7" w:history="1">
        <w:r>
          <w:rPr>
            <w:rStyle w:val="af1"/>
            <w:spacing w:val="10"/>
            <w:sz w:val="25"/>
            <w:szCs w:val="25"/>
          </w:rPr>
          <w:t>mo</w:t>
        </w:r>
        <w:r w:rsidRPr="009B37E2">
          <w:rPr>
            <w:rStyle w:val="af1"/>
            <w:spacing w:val="10"/>
            <w:sz w:val="25"/>
            <w:szCs w:val="25"/>
            <w:lang w:val="ru-RU"/>
          </w:rPr>
          <w:t>-</w:t>
        </w:r>
        <w:r>
          <w:rPr>
            <w:rStyle w:val="af1"/>
            <w:spacing w:val="10"/>
            <w:sz w:val="25"/>
            <w:szCs w:val="25"/>
          </w:rPr>
          <w:t>solar</w:t>
        </w:r>
        <w:r w:rsidRPr="009B37E2">
          <w:rPr>
            <w:rStyle w:val="af1"/>
            <w:spacing w:val="10"/>
            <w:sz w:val="25"/>
            <w:szCs w:val="25"/>
            <w:lang w:val="ru-RU"/>
          </w:rPr>
          <w:t>@</w:t>
        </w:r>
        <w:r>
          <w:rPr>
            <w:rStyle w:val="af1"/>
            <w:spacing w:val="10"/>
            <w:sz w:val="25"/>
            <w:szCs w:val="25"/>
          </w:rPr>
          <w:t>list</w:t>
        </w:r>
        <w:r w:rsidRPr="009B37E2">
          <w:rPr>
            <w:rStyle w:val="af1"/>
            <w:spacing w:val="10"/>
            <w:sz w:val="25"/>
            <w:szCs w:val="25"/>
            <w:lang w:val="ru-RU"/>
          </w:rPr>
          <w:t>.</w:t>
        </w:r>
        <w:r>
          <w:rPr>
            <w:rStyle w:val="af1"/>
            <w:spacing w:val="10"/>
            <w:sz w:val="25"/>
            <w:szCs w:val="25"/>
          </w:rPr>
          <w:t>ru</w:t>
        </w:r>
      </w:hyperlink>
    </w:p>
    <w:p w:rsidR="009B37E2" w:rsidRDefault="009B37E2" w:rsidP="009B37E2">
      <w:pPr>
        <w:jc w:val="center"/>
        <w:rPr>
          <w:rFonts w:ascii="Calibri" w:hAnsi="Calibri"/>
          <w:sz w:val="24"/>
          <w:szCs w:val="24"/>
        </w:rPr>
      </w:pPr>
    </w:p>
    <w:p w:rsidR="009B37E2" w:rsidRDefault="009B37E2" w:rsidP="009B37E2">
      <w:pPr>
        <w:tabs>
          <w:tab w:val="left" w:pos="0"/>
          <w:tab w:val="center" w:pos="4680"/>
          <w:tab w:val="right" w:pos="918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 w:rsidR="00D65DC4" w:rsidRPr="00162B0B" w:rsidRDefault="00D65DC4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D65DC4" w:rsidRDefault="00D65DC4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____</w:t>
      </w:r>
      <w:r w:rsidR="00341E21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декабря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2025 г.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     с. Солнечное                                      № ____</w:t>
      </w:r>
    </w:p>
    <w:p w:rsidR="00D65DC4" w:rsidRDefault="00D65DC4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DC45CC" w:rsidRPr="00F34F9F" w:rsidRDefault="00B375A5" w:rsidP="0034194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F9F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внесении изменений в решение Совета депутатов Солнечного сельсовета Усть-Абаканского района Республики Хакасия от </w:t>
      </w:r>
      <w:r w:rsidR="0084446B">
        <w:rPr>
          <w:rFonts w:ascii="Times New Roman" w:hAnsi="Times New Roman" w:cs="Times New Roman"/>
          <w:b/>
          <w:sz w:val="26"/>
          <w:szCs w:val="26"/>
        </w:rPr>
        <w:t>0</w:t>
      </w:r>
      <w:r w:rsidR="008C54C5">
        <w:rPr>
          <w:rFonts w:ascii="Times New Roman" w:hAnsi="Times New Roman" w:cs="Times New Roman"/>
          <w:b/>
          <w:sz w:val="26"/>
          <w:szCs w:val="26"/>
        </w:rPr>
        <w:t>2.1</w:t>
      </w:r>
      <w:r w:rsidR="0084446B">
        <w:rPr>
          <w:rFonts w:ascii="Times New Roman" w:hAnsi="Times New Roman" w:cs="Times New Roman"/>
          <w:b/>
          <w:sz w:val="26"/>
          <w:szCs w:val="26"/>
        </w:rPr>
        <w:t>2</w:t>
      </w:r>
      <w:r w:rsidR="008C54C5">
        <w:rPr>
          <w:rFonts w:ascii="Times New Roman" w:hAnsi="Times New Roman" w:cs="Times New Roman"/>
          <w:b/>
          <w:sz w:val="26"/>
          <w:szCs w:val="26"/>
        </w:rPr>
        <w:t>.202</w:t>
      </w:r>
      <w:r w:rsidR="0084446B">
        <w:rPr>
          <w:rFonts w:ascii="Times New Roman" w:hAnsi="Times New Roman" w:cs="Times New Roman"/>
          <w:b/>
          <w:sz w:val="26"/>
          <w:szCs w:val="26"/>
        </w:rPr>
        <w:t>5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 г. № 1</w:t>
      </w:r>
      <w:r w:rsidR="0084446B">
        <w:rPr>
          <w:rFonts w:ascii="Times New Roman" w:hAnsi="Times New Roman" w:cs="Times New Roman"/>
          <w:b/>
          <w:sz w:val="26"/>
          <w:szCs w:val="26"/>
        </w:rPr>
        <w:t>74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 «О </w:t>
      </w:r>
      <w:r w:rsidRPr="00F34F9F">
        <w:rPr>
          <w:rFonts w:ascii="Times New Roman" w:hAnsi="Times New Roman" w:cs="Times New Roman"/>
          <w:b/>
          <w:sz w:val="26"/>
          <w:szCs w:val="26"/>
        </w:rPr>
        <w:t>введении налога на имущество физических лиц на террит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ории </w:t>
      </w:r>
      <w:r w:rsidR="0084446B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34F9F">
        <w:rPr>
          <w:rFonts w:ascii="Times New Roman" w:hAnsi="Times New Roman" w:cs="Times New Roman"/>
          <w:b/>
          <w:sz w:val="26"/>
          <w:szCs w:val="26"/>
        </w:rPr>
        <w:t>Солнечный сельсовет Усть-Абаканского</w:t>
      </w:r>
      <w:r w:rsidR="0084446B">
        <w:rPr>
          <w:rFonts w:ascii="Times New Roman" w:hAnsi="Times New Roman" w:cs="Times New Roman"/>
          <w:b/>
          <w:sz w:val="26"/>
          <w:szCs w:val="26"/>
        </w:rPr>
        <w:t xml:space="preserve"> муниципального</w:t>
      </w:r>
      <w:r w:rsidRPr="00F34F9F">
        <w:rPr>
          <w:rFonts w:ascii="Times New Roman" w:hAnsi="Times New Roman" w:cs="Times New Roman"/>
          <w:b/>
          <w:sz w:val="26"/>
          <w:szCs w:val="26"/>
        </w:rPr>
        <w:t xml:space="preserve"> района Республики Хакасия</w:t>
      </w:r>
      <w:r w:rsidR="0084446B">
        <w:rPr>
          <w:rFonts w:ascii="Times New Roman" w:hAnsi="Times New Roman" w:cs="Times New Roman"/>
          <w:b/>
          <w:sz w:val="26"/>
          <w:szCs w:val="26"/>
        </w:rPr>
        <w:t xml:space="preserve"> на 2026 год</w:t>
      </w:r>
      <w:r w:rsidR="008C54C5">
        <w:rPr>
          <w:rFonts w:ascii="Times New Roman" w:hAnsi="Times New Roman" w:cs="Times New Roman"/>
          <w:b/>
          <w:sz w:val="26"/>
          <w:szCs w:val="26"/>
        </w:rPr>
        <w:t>»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sz w:val="26"/>
          <w:szCs w:val="26"/>
        </w:rPr>
        <w:t xml:space="preserve">         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         В </w:t>
      </w:r>
      <w:r w:rsidR="0084446B">
        <w:rPr>
          <w:rFonts w:ascii="Times New Roman" w:hAnsi="Times New Roman" w:cs="Times New Roman"/>
          <w:sz w:val="26"/>
          <w:szCs w:val="26"/>
        </w:rPr>
        <w:t>соответствии с пунктом 130 статьи 2 Федерального закона от 28.11.2025 № 425-ФЗ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Федерации»</w:t>
      </w:r>
      <w:r w:rsidR="00DE4D0C">
        <w:rPr>
          <w:rFonts w:ascii="Times New Roman" w:hAnsi="Times New Roman" w:cs="Times New Roman"/>
          <w:sz w:val="26"/>
          <w:szCs w:val="26"/>
        </w:rPr>
        <w:t xml:space="preserve">, 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руководствуясь ст. 9 Устава </w:t>
      </w:r>
      <w:r w:rsidR="00DE4D0C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 Солнечный сельсовет Усть-Абаканского</w:t>
      </w:r>
      <w:r w:rsidR="00DE4D0C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 района Республики Хакасия,</w:t>
      </w:r>
    </w:p>
    <w:p w:rsidR="00DC45CC" w:rsidRPr="00F34F9F" w:rsidRDefault="00B375A5" w:rsidP="003419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sz w:val="26"/>
          <w:szCs w:val="26"/>
        </w:rPr>
        <w:tab/>
        <w:t>Совет депутатов Солнечного сельсовета</w:t>
      </w:r>
      <w:r w:rsidR="00085264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F34F9F">
        <w:rPr>
          <w:rFonts w:ascii="Times New Roman" w:hAnsi="Times New Roman" w:cs="Times New Roman"/>
          <w:sz w:val="26"/>
          <w:szCs w:val="26"/>
        </w:rPr>
        <w:t xml:space="preserve"> </w:t>
      </w:r>
      <w:r w:rsidRPr="00F34F9F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8C54C5" w:rsidRPr="00F34F9F" w:rsidRDefault="0084446B" w:rsidP="0034194B">
      <w:pPr>
        <w:pStyle w:val="aa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 3.2. абзац второй читать в следующей редакции: «В отношении объектов налогообложения, кадастровая стоимость каждого из которых превышает 300 миллионов рублей, за исключением объектов незавершенного строительства, проектируемым </w:t>
      </w:r>
      <w:r w:rsidR="00814ECE">
        <w:rPr>
          <w:rFonts w:ascii="Times New Roman" w:hAnsi="Times New Roman" w:cs="Times New Roman"/>
          <w:sz w:val="26"/>
          <w:szCs w:val="26"/>
        </w:rPr>
        <w:t>назначением которых является многоквартирный дом – 2,5 процента».</w:t>
      </w:r>
    </w:p>
    <w:p w:rsidR="00DE4D0C" w:rsidRDefault="00B375A5" w:rsidP="0034194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Направить настоящее решение </w:t>
      </w:r>
      <w:r w:rsidR="00A26C74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лаве Солнечного сельсовета</w:t>
      </w:r>
      <w:r w:rsidR="00D65D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Сергееву Н.Н. для подписания и опубликования в газете «Усть-Абаканские известия</w:t>
      </w:r>
      <w:r w:rsidR="00DE4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официальные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(или) в информационном бюллетене «Муниципальный вестник».</w:t>
      </w:r>
    </w:p>
    <w:p w:rsidR="008F2F7A" w:rsidRPr="0034194B" w:rsidRDefault="00DE4D0C" w:rsidP="00F34F9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DE4D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после его официального опубликования и распространяет своё действие на все правоотношения, возникшие с 01.01.202</w:t>
      </w:r>
      <w:r w:rsidR="00814EC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E4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34194B" w:rsidRPr="0034194B" w:rsidRDefault="0034194B" w:rsidP="00E31FA2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af0"/>
        <w:tblW w:w="1028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495"/>
        <w:gridCol w:w="4785"/>
      </w:tblGrid>
      <w:tr w:rsidR="008F2F7A" w:rsidTr="0034194B">
        <w:tc>
          <w:tcPr>
            <w:tcW w:w="54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Default="00814EC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F2F7A">
              <w:rPr>
                <w:rFonts w:ascii="Times New Roman" w:hAnsi="Times New Roman" w:cs="Times New Roman"/>
                <w:sz w:val="26"/>
                <w:szCs w:val="26"/>
              </w:rPr>
              <w:t>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8F2F7A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Солнечного сельсовета </w:t>
            </w:r>
          </w:p>
          <w:p w:rsidR="008F2F7A" w:rsidRDefault="008F2F7A" w:rsidP="0034194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  <w:r w:rsidR="0034194B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Хакасия</w:t>
            </w:r>
            <w:r w:rsidR="003419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4194B" w:rsidRDefault="0034194B" w:rsidP="0034194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  <w:p w:rsidR="0034194B" w:rsidRDefault="0034194B" w:rsidP="0034194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2F7A" w:rsidRDefault="0034194B" w:rsidP="0034194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М.В. Климова           </w:t>
            </w:r>
            <w:bookmarkStart w:id="0" w:name="_GoBack"/>
            <w:bookmarkEnd w:id="0"/>
          </w:p>
        </w:tc>
      </w:tr>
      <w:tr w:rsidR="008F2F7A" w:rsidTr="0034194B">
        <w:tc>
          <w:tcPr>
            <w:tcW w:w="54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F2F7A" w:rsidRDefault="008F2F7A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2F7A" w:rsidTr="0034194B">
        <w:tc>
          <w:tcPr>
            <w:tcW w:w="54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Солнечного сельсовета </w:t>
            </w:r>
          </w:p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 Республики Хакасия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Default="0034194B" w:rsidP="0034194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:rsidR="0034194B" w:rsidRDefault="0034194B" w:rsidP="0034194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Н.Н. Сергеев</w:t>
            </w:r>
          </w:p>
        </w:tc>
      </w:tr>
    </w:tbl>
    <w:p w:rsidR="00DC45CC" w:rsidRPr="00F34F9F" w:rsidRDefault="00DC45CC" w:rsidP="008F2F7A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DC45CC" w:rsidRPr="00F34F9F" w:rsidSect="00B031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FB5" w:rsidRDefault="00276FB5" w:rsidP="00774E0D">
      <w:pPr>
        <w:spacing w:after="0" w:line="240" w:lineRule="auto"/>
      </w:pPr>
      <w:r>
        <w:separator/>
      </w:r>
    </w:p>
  </w:endnote>
  <w:endnote w:type="continuationSeparator" w:id="0">
    <w:p w:rsidR="00276FB5" w:rsidRDefault="00276FB5" w:rsidP="0077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FB5" w:rsidRDefault="00276FB5" w:rsidP="00774E0D">
      <w:pPr>
        <w:spacing w:after="0" w:line="240" w:lineRule="auto"/>
      </w:pPr>
      <w:r>
        <w:separator/>
      </w:r>
    </w:p>
  </w:footnote>
  <w:footnote w:type="continuationSeparator" w:id="0">
    <w:p w:rsidR="00276FB5" w:rsidRDefault="00276FB5" w:rsidP="0077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05014F"/>
    <w:multiLevelType w:val="hybridMultilevel"/>
    <w:tmpl w:val="BC2A1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E1869"/>
    <w:multiLevelType w:val="multilevel"/>
    <w:tmpl w:val="6F28D2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4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D61229C"/>
    <w:multiLevelType w:val="multilevel"/>
    <w:tmpl w:val="C742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6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5CC"/>
    <w:rsid w:val="000213F2"/>
    <w:rsid w:val="00085264"/>
    <w:rsid w:val="00091C65"/>
    <w:rsid w:val="000C2FDF"/>
    <w:rsid w:val="0010755E"/>
    <w:rsid w:val="001076AC"/>
    <w:rsid w:val="00197610"/>
    <w:rsid w:val="001B0C99"/>
    <w:rsid w:val="001D566F"/>
    <w:rsid w:val="002672F6"/>
    <w:rsid w:val="002723E8"/>
    <w:rsid w:val="00276FB5"/>
    <w:rsid w:val="002C3A50"/>
    <w:rsid w:val="002C4986"/>
    <w:rsid w:val="002F037C"/>
    <w:rsid w:val="00314706"/>
    <w:rsid w:val="0034194B"/>
    <w:rsid w:val="00341E21"/>
    <w:rsid w:val="003852EB"/>
    <w:rsid w:val="00524B22"/>
    <w:rsid w:val="005478B0"/>
    <w:rsid w:val="005570B5"/>
    <w:rsid w:val="005F2B71"/>
    <w:rsid w:val="00610041"/>
    <w:rsid w:val="006568E9"/>
    <w:rsid w:val="006B5377"/>
    <w:rsid w:val="00774E0D"/>
    <w:rsid w:val="00784DF2"/>
    <w:rsid w:val="00791C6A"/>
    <w:rsid w:val="00795B4D"/>
    <w:rsid w:val="00797A75"/>
    <w:rsid w:val="008033B4"/>
    <w:rsid w:val="00814ECE"/>
    <w:rsid w:val="0084446B"/>
    <w:rsid w:val="00845B3A"/>
    <w:rsid w:val="008C54C5"/>
    <w:rsid w:val="008F2F7A"/>
    <w:rsid w:val="0090620B"/>
    <w:rsid w:val="009145EE"/>
    <w:rsid w:val="00976679"/>
    <w:rsid w:val="009B37E2"/>
    <w:rsid w:val="009F49E4"/>
    <w:rsid w:val="00A22B2A"/>
    <w:rsid w:val="00A26C74"/>
    <w:rsid w:val="00A50722"/>
    <w:rsid w:val="00A97EB7"/>
    <w:rsid w:val="00B031B3"/>
    <w:rsid w:val="00B375A5"/>
    <w:rsid w:val="00B90B29"/>
    <w:rsid w:val="00CE5F8A"/>
    <w:rsid w:val="00D148E1"/>
    <w:rsid w:val="00D35608"/>
    <w:rsid w:val="00D65DC4"/>
    <w:rsid w:val="00DC45CC"/>
    <w:rsid w:val="00DE4D0C"/>
    <w:rsid w:val="00E31FA2"/>
    <w:rsid w:val="00EC7B02"/>
    <w:rsid w:val="00F34F9F"/>
    <w:rsid w:val="00F44318"/>
    <w:rsid w:val="00F45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table" w:styleId="af0">
    <w:name w:val="Table Grid"/>
    <w:basedOn w:val="a1"/>
    <w:uiPriority w:val="59"/>
    <w:rsid w:val="008F2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semiHidden/>
    <w:unhideWhenUsed/>
    <w:rsid w:val="009B37E2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9B37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FontStyle16">
    <w:name w:val="Font Style16"/>
    <w:uiPriority w:val="99"/>
    <w:rsid w:val="009B37E2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table" w:styleId="af0">
    <w:name w:val="Table Grid"/>
    <w:basedOn w:val="a1"/>
    <w:uiPriority w:val="59"/>
    <w:rsid w:val="008F2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3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-solar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 М</dc:creator>
  <cp:lastModifiedBy>Пк</cp:lastModifiedBy>
  <cp:revision>14</cp:revision>
  <cp:lastPrinted>2025-12-18T08:06:00Z</cp:lastPrinted>
  <dcterms:created xsi:type="dcterms:W3CDTF">2025-11-06T08:50:00Z</dcterms:created>
  <dcterms:modified xsi:type="dcterms:W3CDTF">2025-12-19T01:14:00Z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